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6"/><w:szCs w:val="36"/><w:b w:val="1"/><w:bCs w:val="1"/></w:rPr><w:t xml:space="preserve">Vatsal Shah</w:t></w:r></w:p><w:p><w:pPr/><w:r><w:rPr><w:color w:val="2563EB"/><w:sz w:val="24"/><w:szCs w:val="24"/><w:b w:val="1"/><w:bCs w:val="1"/></w:rPr><w:t xml:space="preserve">Technical Project Manager</w:t></w:r></w:p><w:p><w:pPr/><w:r><w:rPr><w:color w:val="64748B"/><w:sz w:val="18"/><w:szCs w:val="18"/></w:rPr><w:t xml:space="preserve">vatsalshah1212@gmail.com | +91 999 888 7777</w:t></w:r></w:p><w:p/><w:p><w:pPr/><w:r><w:rPr><w:sz w:val="22"/><w:szCs w:val="22"/><w:b w:val="1"/><w:bCs w:val="1"/></w:rPr><w:t xml:space="preserve">PROFESSIONAL SUMMARY</w:t></w:r></w:p><w:p><w:pPr/><w:r><w:rPr><w:sz w:val="20"/><w:szCs w:val="20"/></w:rPr><w:t xml:space="preserve">Transformational Technical Leader with 15+ years of experience bridging the gap between high-level business strategy and deep technical execution. 

Proven track record of spearheading Generative AI initiatives, architecting highly available cloud-native (AWS/Azure) environments, and scaling high-performing engineering organizations. Adept at pivoting enterprises from legacy monoliths to agile microservices, resulting in exponential increases in deployment velocity and system reliability.</w:t></w:r></w:p><w:p/><w:p><w:pPr/><w:r><w:rPr><w:sz w:val="22"/><w:szCs w:val="22"/><w:b w:val="1"/><w:bCs w:val="1"/></w:rPr><w:t xml:space="preserve">CORE COMPETENCIES</w:t></w:r></w:p><w:p><w:pPr/><w:r><w:rPr><w:sz w:val="18"/><w:szCs w:val="18"/></w:rPr><w:t xml:space="preserve">ARSENAL TOOL: Android, iOS, Flutter, Angular, Vue.js, React, Next.js, Node.js, Google Cloud, MongoDB, Microsoft Azure, Docker, PostgreSQL, Google Gemini, Anthropic, Meta, Ollama, OpenAI, LangChain, AWS, Java, MySQL, .NET, SpringBoot, Kotlin, MSSQL, Oracle</w:t></w:r></w:p><w:p><w:pPr/><w:r><w:rPr><w:sz w:val="18"/><w:szCs w:val="18"/></w:rPr><w:t xml:space="preserve">DOMAIN EXPERTISE: Technical Due Diligence & M&A Advisory, Digital Transformation Consulting, SaaS & Enterprise Platform Engineering, FinTech, Payment & Compliance Systems, EdTech Product Engineering, Product-Led Growth Engineering, Data-Driven Strategy & Analytics</w:t></w:r></w:p><w:p><w:pPr/><w:r><w:rPr><w:sz w:val="18"/><w:szCs w:val="18"/></w:rPr><w:t xml:space="preserve">KNOWLEDGE BASE: Design Patterns, SOLID & Clean Code, Distributed Systems & Scalability, Data Structures & Algorithms, Machine Learning Fundamentals</w:t></w:r></w:p><w:p><w:pPr/><w:r><w:rPr><w:sz w:val="18"/><w:szCs w:val="18"/></w:rPr><w:t xml:space="preserve">LEADERSHIP: Interim CTO & Strategic Advisory, Developer Experience (DevEx) Strategy, Engineering Team Leadership, Technical Roadmap & Strategy, Stakeholder & Executive Management, Hiring, Mentoring & Talent Development, P&L Ownership & Delivery Accountability, OKR & KPI Framework Execution</w:t></w:r></w:p><w:p><w:pPr/><w:r><w:rPr><w:sz w:val="18"/><w:szCs w:val="18"/></w:rPr><w:t xml:space="preserve">SOFT SKILL: Strategic Thinking & Problem Solving, Executive Communication & Storytelling, Mentorship & Technical Coaching, Cross-Functional Collaboration, Agile & Scrum Delivery</w:t></w:r></w:p><w:p><w:pPr/><w:r><w:rPr><w:sz w:val="18"/><w:szCs w:val="18"/></w:rPr><w:t xml:space="preserve">TECHNICAL SKILL: Legacy System Modernization, FinOps & Cloud Cost Optimization, Site Reliability Engineering (SRE) & Observability, Solution Architecture & System Design, Mobile App Development (Android / iOS / Flutter), Cloud Architecture (AWS / GCP / Azure), Microservices, REST & GraphQL API Design, GenAI, LLM & RAG Pipeline Engineering, DevOps, CI/CD & Kubernetes, Database Architecture & Query Optimization, Security, Compliance & Performance Engineering, AI Agent Development & Prompt Engineering</w:t></w:r></w:p><w:p/><w:p><w:pPr/><w:r><w:rPr><w:sz w:val="22"/><w:szCs w:val="22"/><w:b w:val="1"/><w:bCs w:val="1"/></w:rPr><w:t xml:space="preserve">PROFESSIONAL EXPERIENCE</w:t></w:r></w:p><w:p><w:pPr/><w:r><w:rPr><w:sz w:val="20"/><w:szCs w:val="20"/><w:b w:val="1"/><w:bCs w:val="1"/></w:rPr><w:t xml:space="preserve">Project Manager — May 2024 - Present</w:t></w:r></w:p><w:p><w:pPr/><w:r><w:rPr><w:color w:val="2563EB"/><w:sz w:val="20"/><w:szCs w:val="20"/></w:rPr><w:t xml:space="preserve">Radixweb — Ahmedabad, Gujarat, India</w:t></w:r></w:p><w:p><w:pPr><w:numPr><w:ilvl w:val="0"/><w:numId w:val="1"/></w:numPr></w:pPr><w:r><w:rPr><w:sz w:val="18"/><w:szCs w:val="18"/></w:rPr><w:t xml:space="preserve">Currently leading high-impact technology projects, ensuring strategic alignment and operational excellence.</w:t></w:r></w:p><w:p/><w:p><w:pPr/><w:r><w:rPr><w:sz w:val="20"/><w:szCs w:val="20"/><w:b w:val="1"/><w:bCs w:val="1"/></w:rPr><w:t xml:space="preserve">Project Manager — Feb 2023 - May 2024</w:t></w:r></w:p><w:p><w:pPr/><w:r><w:rPr><w:color w:val="2563EB"/><w:sz w:val="20"/><w:szCs w:val="20"/></w:rPr><w:t xml:space="preserve">Samyak Infotech Pvt. Ltd. — Ahmedabad, Gujarat, India</w:t></w:r></w:p><w:p><w:pPr><w:numPr><w:ilvl w:val="0"/><w:numId w:val="1"/></w:numPr></w:pPr><w:r><w:rPr><w:sz w:val="18"/><w:szCs w:val="18"/></w:rPr><w:t xml:space="preserve">Mentored and led a team of 60+ professionals. Oversaw the entire project development lifecycle. Managed client billing and budgeting processes. Proficiently managed cross-functional projects encompassing .Net, Python, Node, React, Flutter, Android, iOS, and Azure.</w:t></w:r></w:p><w:p/><w:p><w:pPr/><w:r><w:rPr><w:sz w:val="20"/><w:szCs w:val="20"/><w:b w:val="1"/><w:bCs w:val="1"/></w:rPr><w:t xml:space="preserve">Project Manager — Sep 2021 - Jan 2023</w:t></w:r></w:p><w:p><w:pPr/><w:r><w:rPr><w:color w:val="2563EB"/><w:sz w:val="20"/><w:szCs w:val="20"/></w:rPr><w:t xml:space="preserve">KCS - Krish Compusoft Services — Ahmedabad, Gujarat, India</w:t></w:r></w:p><w:p><w:pPr><w:numPr><w:ilvl w:val="0"/><w:numId w:val="1"/></w:numPr></w:pPr><w:r><w:rPr><w:sz w:val="18"/><w:szCs w:val="18"/></w:rPr><w:t xml:space="preserve">Mentored and led a team of 36+ professionals. Conducted CMMi 5 Audits and implemented process enhancements. Successfully executed and delivered 12+ development projects. Managed projects in E-commerce, CRM, FinTech, and Logistics domains.</w:t></w:r></w:p><w:p/><w:p><w:pPr/><w:r><w:rPr><w:sz w:val="20"/><w:szCs w:val="20"/><w:b w:val="1"/><w:bCs w:val="1"/></w:rPr><w:t xml:space="preserve">Sr. Software Engineer (Performing Role of Project Manager and Solution Architect) — Jul 2015 - Sep 2021</w:t></w:r></w:p><w:p><w:pPr/><w:r><w:rPr><w:color w:val="2563EB"/><w:sz w:val="20"/><w:szCs w:val="20"/></w:rPr><w:t xml:space="preserve">Sterlite Tech - Elitecore — Ahmedabad, Gujarat, India</w:t></w:r></w:p><w:p><w:pPr><w:numPr><w:ilvl w:val="0"/><w:numId w:val="1"/></w:numPr></w:pPr><w:r><w:rPr><w:sz w:val="18"/><w:szCs w:val="18"/></w:rPr><w:t xml:space="preserve">Led a team of 51+ individuals. Held end-to-end responsibility for project management and solution design. Served on the SAFe 5 Agile Implementation Panel. Delivered 19+ development projects across Singapore, Malaysia, Mumbai, and Delhi.</w:t></w:r></w:p><w:p/><w:p><w:pPr/><w:r><w:rPr><w:sz w:val="20"/><w:szCs w:val="20"/><w:b w:val="1"/><w:bCs w:val="1"/></w:rPr><w:t xml:space="preserve">Senior Software Engineer — Jan 2015 - Jun 2015</w:t></w:r></w:p><w:p><w:pPr/><w:r><w:rPr><w:color w:val="2563EB"/><w:sz w:val="20"/><w:szCs w:val="20"/></w:rPr><w:t xml:space="preserve">Intuz — Ahmedabad, Gujarat, India</w:t></w:r></w:p><w:p><w:pPr><w:numPr><w:ilvl w:val="0"/><w:numId w:val="1"/></w:numPr></w:pPr><w:r><w:rPr><w:sz w:val="18"/><w:szCs w:val="18"/></w:rPr><w:t xml:space="preserve">Supervised a team of 6+ Developers. Possessed hands-on expertise in developing Native Android Applications. Delivered 3+ development projects in Ecommerce, Healthcare, and Logistics domains.</w:t></w:r></w:p><w:p/><w:p><w:pPr/><w:r><w:rPr><w:sz w:val="20"/><w:szCs w:val="20"/><w:b w:val="1"/><w:bCs w:val="1"/></w:rPr><w:t xml:space="preserve">Senior Software Engineer — Dec 2012 - Jan 2015</w:t></w:r></w:p><w:p><w:pPr/><w:r><w:rPr><w:color w:val="2563EB"/><w:sz w:val="20"/><w:szCs w:val="20"/></w:rPr><w:t xml:space="preserve">InheritX Solutions PVT. LTD — Ahmedabad, Gujarat, India</w:t></w:r></w:p><w:p><w:pPr><w:numPr><w:ilvl w:val="0"/><w:numId w:val="1"/></w:numPr></w:pPr><w:r><w:rPr><w:sz w:val="18"/><w:szCs w:val="18"/></w:rPr><w:t xml:space="preserve">Led a team of 7+ Developers. Proficient in developing Native Android Applications. Demonstrated leadership across all stages of the Project Life Cycle. Delivered 28+ development projects.</w:t></w:r></w:p><w:p/><w:p><w:pPr/><w:r><w:rPr><w:sz w:val="20"/><w:szCs w:val="20"/><w:b w:val="1"/><w:bCs w:val="1"/></w:rPr><w:t xml:space="preserve">Android Expert Lecturer (Part Time) — Nov 2011 - Mar 2012</w:t></w:r></w:p><w:p><w:pPr/><w:r><w:rPr><w:color w:val="2563EB"/><w:sz w:val="20"/><w:szCs w:val="20"/></w:rPr><w:t xml:space="preserve">Gujarat University — Ahmedabad</w:t></w:r></w:p><w:p><w:pPr><w:numPr><w:ilvl w:val="0"/><w:numId w:val="1"/></w:numPr></w:pPr><w:r><w:rPr><w:sz w:val="18"/><w:szCs w:val="18"/></w:rPr><w:t xml:space="preserve">Delivered expert lectures on Android development fundamentals and advanced concepts.</w:t></w:r></w:p><w:p/><w:p><w:pPr/><w:r><w:rPr><w:sz w:val="20"/><w:szCs w:val="20"/><w:b w:val="1"/><w:bCs w:val="1"/></w:rPr><w:t xml:space="preserve">Android Trainer (Part Time) — Jun 2011 - Nov 2012</w:t></w:r></w:p><w:p><w:pPr/><w:r><w:rPr><w:color w:val="2563EB"/><w:sz w:val="20"/><w:szCs w:val="20"/></w:rPr><w:t xml:space="preserve">Royal Technosoft Pvt Ltd — Ahmedabad</w:t></w:r></w:p><w:p><w:pPr><w:numPr><w:ilvl w:val="0"/><w:numId w:val="1"/></w:numPr></w:pPr><w:r><w:rPr><w:sz w:val="18"/><w:szCs w:val="18"/></w:rPr><w:t xml:space="preserve">Provided training and mentorship to aspiring Android developers.</w:t></w:r></w:p><w:p/><w:p><w:pPr/><w:r><w:rPr><w:sz w:val="20"/><w:szCs w:val="20"/><w:b w:val="1"/><w:bCs w:val="1"/></w:rPr><w:t xml:space="preserve">Software Engineer (Android) — Jun 2011 - Nov 2012</w:t></w:r></w:p><w:p><w:pPr/><w:r><w:rPr><w:color w:val="2563EB"/><w:sz w:val="20"/><w:szCs w:val="20"/></w:rPr><w:t xml:space="preserve">Value Chain Solutions India Pvt. Ltd. — Ahmedabad</w:t></w:r></w:p><w:p><w:pPr><w:numPr><w:ilvl w:val="0"/><w:numId w:val="1"/></w:numPr></w:pPr><w:r><w:rPr><w:sz w:val="18"/><w:szCs w:val="18"/></w:rPr><w:t xml:space="preserve">Proficient in developing Native Android Applications through hands-on experience. Adept at managing multiple projects on-time and within-budget. Executed 8+ development projects.</w:t></w:r></w:p><w:p/><w:p><w:pPr/><w:r><w:rPr><w:sz w:val="22"/><w:szCs w:val="22"/><w:b w:val="1"/><w:bCs w:val="1"/></w:rPr><w:t xml:space="preserve">EDUCATION</w:t></w:r></w:p><w:p><w:pPr/><w:r><w:rPr><w:sz w:val="20"/><w:szCs w:val="20"/><w:b w:val="1"/><w:bCs w:val="1"/></w:rPr><w:t xml:space="preserve">Bachelor of Engineering - BE — 2007 - 2011</w:t></w:r></w:p><w:p><w:pPr/><w:r><w:rPr><w:sz w:val="18"/><w:szCs w:val="18"/></w:rPr><w:t xml:space="preserve">Gandhinagar Institute of Technology</w:t></w:r></w:p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22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2026-07-16T07:29:25+05:30</dcterms:created>
  <dcterms:modified xsi:type="dcterms:W3CDTF">2026-07-16T07:29:25+05:30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